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D69" w:rsidRDefault="00770636" w:rsidP="00D75D69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№1250 от 28.10.2016г.</w:t>
      </w:r>
    </w:p>
    <w:p w:rsidR="00D75D69" w:rsidRDefault="00D75D69" w:rsidP="00D75D69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5D69" w:rsidRDefault="00D75D69" w:rsidP="00D75D69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5D69" w:rsidRDefault="00D75D69" w:rsidP="00D75D69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5D69" w:rsidRDefault="00D75D69" w:rsidP="00D75D69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5D69" w:rsidRDefault="00D75D69" w:rsidP="00D75D69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5D69" w:rsidRDefault="00D75D69" w:rsidP="00D75D69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5D69" w:rsidRDefault="00D75D69" w:rsidP="00D75D69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5D69" w:rsidRPr="00A31F7C" w:rsidRDefault="00D75D69" w:rsidP="00D75D69">
      <w:pPr>
        <w:tabs>
          <w:tab w:val="left" w:pos="7655"/>
        </w:tabs>
        <w:ind w:right="22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F7C">
        <w:rPr>
          <w:rFonts w:ascii="Times New Roman" w:hAnsi="Times New Roman" w:cs="Times New Roman"/>
          <w:b/>
          <w:sz w:val="28"/>
          <w:szCs w:val="28"/>
        </w:rPr>
        <w:t xml:space="preserve">Об утверждении проекта планировки и межевания территории линейного объекта </w:t>
      </w:r>
      <w:r w:rsidRPr="00542BC0">
        <w:rPr>
          <w:rFonts w:ascii="Times New Roman" w:hAnsi="Times New Roman" w:cs="Times New Roman"/>
          <w:b/>
          <w:sz w:val="28"/>
          <w:szCs w:val="28"/>
        </w:rPr>
        <w:t xml:space="preserve">«Обустройство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пробной эксплуатации поисковой скважины №706 ТРУ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Туркеевского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лицензионного участка</w:t>
      </w:r>
      <w:r w:rsidRPr="00542BC0">
        <w:rPr>
          <w:rFonts w:ascii="Times New Roman" w:hAnsi="Times New Roman" w:cs="Times New Roman"/>
          <w:b/>
          <w:sz w:val="28"/>
          <w:szCs w:val="28"/>
        </w:rPr>
        <w:t>»</w:t>
      </w:r>
    </w:p>
    <w:p w:rsidR="00D75D69" w:rsidRPr="00A31F7C" w:rsidRDefault="00D75D69" w:rsidP="00D75D69">
      <w:pPr>
        <w:tabs>
          <w:tab w:val="left" w:pos="607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F7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Руководствуясь Федеральным законом от 06.10.2003 г. № 131-ФЗ «Об общих принципах организации местного самоуправления в Российской Федерации», в соответствии с п.1 ст. 8, п. 13 ст. 46 Градостроительного кодекса Российской Федерации от 29 декабря 2004г. № 190-ФЗ, Уставом муниципального района </w:t>
      </w:r>
      <w:proofErr w:type="spellStart"/>
      <w:r w:rsidRPr="00A31F7C">
        <w:rPr>
          <w:rFonts w:ascii="Times New Roman" w:hAnsi="Times New Roman" w:cs="Times New Roman"/>
          <w:color w:val="000000"/>
          <w:spacing w:val="2"/>
          <w:sz w:val="28"/>
          <w:szCs w:val="28"/>
        </w:rPr>
        <w:t>Белебеевский</w:t>
      </w:r>
      <w:proofErr w:type="spellEnd"/>
      <w:r w:rsidRPr="00A31F7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район Республики Башкортостан, </w:t>
      </w:r>
      <w:r w:rsidRPr="00A31F7C">
        <w:rPr>
          <w:rFonts w:ascii="Times New Roman" w:hAnsi="Times New Roman" w:cs="Times New Roman"/>
          <w:sz w:val="28"/>
          <w:szCs w:val="28"/>
        </w:rPr>
        <w:t xml:space="preserve">на основании проведенных публичных слушаний, </w:t>
      </w:r>
    </w:p>
    <w:p w:rsidR="00D75D69" w:rsidRPr="00A31F7C" w:rsidRDefault="00D75D69" w:rsidP="00D75D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F7C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D75D69" w:rsidRPr="00A31F7C" w:rsidRDefault="00D75D69" w:rsidP="00D75D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D69" w:rsidRPr="00A31F7C" w:rsidRDefault="00D75D69" w:rsidP="00D75D69">
      <w:pPr>
        <w:pStyle w:val="1"/>
        <w:shd w:val="clear" w:color="auto" w:fill="auto"/>
        <w:spacing w:before="0"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31F7C">
        <w:rPr>
          <w:rFonts w:ascii="Times New Roman" w:hAnsi="Times New Roman" w:cs="Times New Roman"/>
          <w:sz w:val="28"/>
          <w:szCs w:val="28"/>
        </w:rPr>
        <w:t xml:space="preserve">1. Утвердить проект планировки и межевания территории линейного объекта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 градостроительными планами земельных участков в составе проекта</w:t>
      </w:r>
      <w:r w:rsidRPr="00A31F7C">
        <w:rPr>
          <w:rFonts w:ascii="Times New Roman" w:hAnsi="Times New Roman" w:cs="Times New Roman"/>
          <w:sz w:val="28"/>
          <w:szCs w:val="28"/>
        </w:rPr>
        <w:t xml:space="preserve"> </w:t>
      </w:r>
      <w:r w:rsidRPr="00EC03FB">
        <w:rPr>
          <w:rFonts w:ascii="Times New Roman" w:hAnsi="Times New Roman" w:cs="Times New Roman"/>
          <w:sz w:val="28"/>
          <w:szCs w:val="28"/>
        </w:rPr>
        <w:t xml:space="preserve">«Обустройство пробной эксплуатации поисковой скважины №706 ТРУ </w:t>
      </w:r>
      <w:proofErr w:type="spellStart"/>
      <w:r w:rsidRPr="00EC03FB">
        <w:rPr>
          <w:rFonts w:ascii="Times New Roman" w:hAnsi="Times New Roman" w:cs="Times New Roman"/>
          <w:sz w:val="28"/>
          <w:szCs w:val="28"/>
        </w:rPr>
        <w:t>Туркеевского</w:t>
      </w:r>
      <w:proofErr w:type="spellEnd"/>
      <w:r w:rsidRPr="00EC03FB">
        <w:rPr>
          <w:rFonts w:ascii="Times New Roman" w:hAnsi="Times New Roman" w:cs="Times New Roman"/>
          <w:sz w:val="28"/>
          <w:szCs w:val="28"/>
        </w:rPr>
        <w:t xml:space="preserve"> лицензионного участка»</w:t>
      </w:r>
      <w:r w:rsidRPr="00542BC0">
        <w:rPr>
          <w:rFonts w:ascii="Times New Roman" w:hAnsi="Times New Roman" w:cs="Times New Roman"/>
          <w:sz w:val="28"/>
          <w:szCs w:val="28"/>
        </w:rPr>
        <w:t xml:space="preserve">, расположенного на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Метевбашевский</w:t>
      </w:r>
      <w:proofErr w:type="spellEnd"/>
      <w:r w:rsidRPr="00542BC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542BC0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542BC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A31F7C">
        <w:rPr>
          <w:rFonts w:ascii="Times New Roman" w:hAnsi="Times New Roman" w:cs="Times New Roman"/>
          <w:sz w:val="28"/>
          <w:szCs w:val="28"/>
        </w:rPr>
        <w:t>, разработанный ПАО АНК «</w:t>
      </w:r>
      <w:proofErr w:type="spellStart"/>
      <w:r w:rsidRPr="00A31F7C">
        <w:rPr>
          <w:rFonts w:ascii="Times New Roman" w:hAnsi="Times New Roman" w:cs="Times New Roman"/>
          <w:sz w:val="28"/>
          <w:szCs w:val="28"/>
        </w:rPr>
        <w:t>Башнефть</w:t>
      </w:r>
      <w:proofErr w:type="spellEnd"/>
      <w:r w:rsidRPr="00A31F7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5D69" w:rsidRPr="00A31F7C" w:rsidRDefault="00D75D69" w:rsidP="00D75D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1F7C">
        <w:rPr>
          <w:rFonts w:ascii="Times New Roman" w:hAnsi="Times New Roman" w:cs="Times New Roman"/>
          <w:sz w:val="28"/>
          <w:szCs w:val="28"/>
        </w:rPr>
        <w:t xml:space="preserve">2. Разместить, настоящее постановление на официальном сайте муниципального  района </w:t>
      </w:r>
      <w:proofErr w:type="spellStart"/>
      <w:r w:rsidRPr="00A31F7C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A31F7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hyperlink r:id="rId4" w:history="1">
        <w:r w:rsidRPr="00A31F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A31F7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31F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belebey</w:t>
        </w:r>
        <w:proofErr w:type="spellEnd"/>
        <w:r w:rsidRPr="00A31F7C">
          <w:rPr>
            <w:rStyle w:val="a3"/>
            <w:rFonts w:ascii="Times New Roman" w:hAnsi="Times New Roman" w:cs="Times New Roman"/>
            <w:bCs/>
            <w:sz w:val="28"/>
            <w:szCs w:val="28"/>
          </w:rPr>
          <w:t>-</w:t>
        </w:r>
        <w:proofErr w:type="spellStart"/>
        <w:r w:rsidRPr="00A31F7C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mr</w:t>
        </w:r>
        <w:proofErr w:type="spellEnd"/>
        <w:r w:rsidRPr="00A31F7C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A31F7C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  <w:r w:rsidRPr="00A31F7C">
        <w:rPr>
          <w:rStyle w:val="a5"/>
          <w:rFonts w:ascii="Times New Roman" w:hAnsi="Times New Roman" w:cs="Times New Roman"/>
          <w:sz w:val="28"/>
          <w:szCs w:val="28"/>
        </w:rPr>
        <w:t>.</w:t>
      </w:r>
    </w:p>
    <w:p w:rsidR="00D75D69" w:rsidRDefault="00D75D69" w:rsidP="00D75D69">
      <w:pPr>
        <w:pStyle w:val="1"/>
        <w:shd w:val="clear" w:color="auto" w:fill="auto"/>
        <w:tabs>
          <w:tab w:val="left" w:pos="-5529"/>
          <w:tab w:val="left" w:pos="0"/>
          <w:tab w:val="left" w:pos="709"/>
        </w:tabs>
        <w:spacing w:before="0" w:after="0" w:line="240" w:lineRule="auto"/>
        <w:ind w:right="20" w:firstLine="0"/>
        <w:rPr>
          <w:rFonts w:ascii="Times New Roman" w:hAnsi="Times New Roman" w:cs="Times New Roman"/>
          <w:sz w:val="28"/>
          <w:szCs w:val="28"/>
        </w:rPr>
      </w:pPr>
      <w:r w:rsidRPr="00A31F7C">
        <w:rPr>
          <w:rFonts w:ascii="Times New Roman" w:hAnsi="Times New Roman" w:cs="Times New Roman"/>
          <w:sz w:val="28"/>
          <w:szCs w:val="28"/>
        </w:rPr>
        <w:t xml:space="preserve">      </w:t>
      </w:r>
      <w:r w:rsidRPr="00A31F7C">
        <w:rPr>
          <w:rFonts w:ascii="Times New Roman" w:hAnsi="Times New Roman" w:cs="Times New Roman"/>
          <w:sz w:val="28"/>
          <w:szCs w:val="28"/>
        </w:rPr>
        <w:tab/>
        <w:t>3.</w:t>
      </w:r>
      <w:r>
        <w:rPr>
          <w:rFonts w:ascii="Times New Roman" w:hAnsi="Times New Roman" w:cs="Times New Roman"/>
          <w:sz w:val="28"/>
          <w:szCs w:val="28"/>
        </w:rPr>
        <w:t xml:space="preserve"> Обнародовать настоящее постановление на информационном стенде в Администрации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  <w:r w:rsidRPr="00A31F7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75D69" w:rsidRPr="00A31F7C" w:rsidRDefault="00D75D69" w:rsidP="00D75D69">
      <w:pPr>
        <w:pStyle w:val="1"/>
        <w:shd w:val="clear" w:color="auto" w:fill="auto"/>
        <w:tabs>
          <w:tab w:val="left" w:pos="-5529"/>
          <w:tab w:val="left" w:pos="0"/>
          <w:tab w:val="left" w:pos="709"/>
        </w:tabs>
        <w:spacing w:before="0" w:after="0" w:line="240" w:lineRule="auto"/>
        <w:ind w:right="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proofErr w:type="gramStart"/>
      <w:r w:rsidRPr="00A31F7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31F7C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первого заместителя главы Администрации И.А. </w:t>
      </w:r>
      <w:proofErr w:type="spellStart"/>
      <w:r w:rsidRPr="00A31F7C">
        <w:rPr>
          <w:rFonts w:ascii="Times New Roman" w:hAnsi="Times New Roman" w:cs="Times New Roman"/>
          <w:sz w:val="28"/>
          <w:szCs w:val="28"/>
        </w:rPr>
        <w:t>Бадретдинова</w:t>
      </w:r>
      <w:proofErr w:type="spellEnd"/>
      <w:r w:rsidRPr="00A31F7C">
        <w:rPr>
          <w:rFonts w:ascii="Times New Roman" w:hAnsi="Times New Roman" w:cs="Times New Roman"/>
          <w:sz w:val="28"/>
          <w:szCs w:val="28"/>
        </w:rPr>
        <w:t>.</w:t>
      </w:r>
    </w:p>
    <w:p w:rsidR="00D75D69" w:rsidRPr="00A31F7C" w:rsidRDefault="00D75D69" w:rsidP="00D75D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5D69" w:rsidRPr="00A31F7C" w:rsidRDefault="00D75D69" w:rsidP="00D75D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5D69" w:rsidRPr="00A31F7C" w:rsidRDefault="00D75D69" w:rsidP="00D75D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5D69" w:rsidRPr="00A31F7C" w:rsidRDefault="00D75D69" w:rsidP="00D75D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Pr="00A31F7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31F7C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И.А.Бадретдинов</w:t>
      </w:r>
      <w:proofErr w:type="spellEnd"/>
    </w:p>
    <w:p w:rsidR="00D75D69" w:rsidRDefault="00D75D69" w:rsidP="00D75D69">
      <w:pPr>
        <w:rPr>
          <w:rFonts w:ascii="Times New Roman" w:hAnsi="Times New Roman" w:cs="Times New Roman"/>
          <w:sz w:val="27"/>
          <w:szCs w:val="27"/>
        </w:rPr>
      </w:pPr>
    </w:p>
    <w:p w:rsidR="00D75D69" w:rsidRDefault="00D75D69" w:rsidP="00D75D69"/>
    <w:p w:rsidR="00D75D69" w:rsidRDefault="00D75D69" w:rsidP="00D75D69"/>
    <w:p w:rsidR="00D75D69" w:rsidRPr="00E00E80" w:rsidRDefault="00D75D69" w:rsidP="00D75D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E80">
        <w:rPr>
          <w:rFonts w:ascii="Times New Roman" w:hAnsi="Times New Roman" w:cs="Times New Roman"/>
          <w:sz w:val="28"/>
          <w:szCs w:val="28"/>
        </w:rPr>
        <w:t>«СОГЛАСОВАНО»</w:t>
      </w:r>
    </w:p>
    <w:p w:rsidR="00D75D69" w:rsidRPr="00E00E80" w:rsidRDefault="00D75D69" w:rsidP="00D75D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E80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D75D69" w:rsidRPr="00E00E80" w:rsidRDefault="00D75D69" w:rsidP="00D75D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п</w:t>
      </w:r>
      <w:r w:rsidRPr="00E00E80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00E80">
        <w:rPr>
          <w:rFonts w:ascii="Times New Roman" w:hAnsi="Times New Roman" w:cs="Times New Roman"/>
          <w:sz w:val="28"/>
          <w:szCs w:val="28"/>
        </w:rPr>
        <w:t xml:space="preserve"> комитета по управлению </w:t>
      </w:r>
    </w:p>
    <w:p w:rsidR="00D75D69" w:rsidRPr="00E00E80" w:rsidRDefault="00D75D69" w:rsidP="00D75D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E80">
        <w:rPr>
          <w:rFonts w:ascii="Times New Roman" w:hAnsi="Times New Roman" w:cs="Times New Roman"/>
          <w:sz w:val="28"/>
          <w:szCs w:val="28"/>
        </w:rPr>
        <w:t xml:space="preserve">собственностью                                                                  </w:t>
      </w:r>
      <w:r w:rsidRPr="00E00E8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А.А.Шпет</w:t>
      </w:r>
      <w:proofErr w:type="spellEnd"/>
    </w:p>
    <w:p w:rsidR="00D75D69" w:rsidRPr="00E00E80" w:rsidRDefault="00D75D69" w:rsidP="00D75D69">
      <w:pPr>
        <w:tabs>
          <w:tab w:val="left" w:pos="62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5D69" w:rsidRDefault="00D75D69" w:rsidP="00D75D69">
      <w:pPr>
        <w:tabs>
          <w:tab w:val="left" w:pos="62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5D69" w:rsidRPr="00E00E80" w:rsidRDefault="00D75D69" w:rsidP="00D75D69">
      <w:pPr>
        <w:tabs>
          <w:tab w:val="left" w:pos="62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E00E80">
        <w:rPr>
          <w:rFonts w:ascii="Times New Roman" w:hAnsi="Times New Roman" w:cs="Times New Roman"/>
          <w:sz w:val="28"/>
          <w:szCs w:val="28"/>
        </w:rPr>
        <w:t xml:space="preserve">ачальник юридического отдела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00F61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В.Соколов</w:t>
      </w:r>
    </w:p>
    <w:p w:rsidR="00D75D69" w:rsidRPr="00E00E80" w:rsidRDefault="00D75D69" w:rsidP="00D75D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5D69" w:rsidRPr="00E00E80" w:rsidRDefault="00D75D69" w:rsidP="00D75D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5D69" w:rsidRPr="00E00E80" w:rsidRDefault="00D75D69" w:rsidP="00D75D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5D69" w:rsidRPr="00E00E80" w:rsidRDefault="00D75D69" w:rsidP="00D75D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5D69" w:rsidRPr="00E00E80" w:rsidRDefault="00D75D69" w:rsidP="00D75D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5D69" w:rsidRPr="00E00E80" w:rsidRDefault="00D75D69" w:rsidP="00D75D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5D69" w:rsidRPr="00E00E80" w:rsidRDefault="00D75D69" w:rsidP="00D75D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5D69" w:rsidRPr="00E00E80" w:rsidRDefault="00D75D69" w:rsidP="00D75D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5D69" w:rsidRPr="00E00E80" w:rsidRDefault="00D75D69" w:rsidP="00D75D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5D69" w:rsidRPr="00E00E80" w:rsidRDefault="00D75D69" w:rsidP="00D75D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5D69" w:rsidRPr="00E00E80" w:rsidRDefault="00D75D69" w:rsidP="00D75D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5D69" w:rsidRPr="00E00E80" w:rsidRDefault="00D75D69" w:rsidP="00D75D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5D69" w:rsidRPr="00E00E80" w:rsidRDefault="00D75D69" w:rsidP="00D75D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5D69" w:rsidRPr="00E00E80" w:rsidRDefault="00D75D69" w:rsidP="00D75D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5D69" w:rsidRPr="00E00E80" w:rsidRDefault="00D75D69" w:rsidP="00D75D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5D69" w:rsidRPr="00E00E80" w:rsidRDefault="00D75D69" w:rsidP="00D75D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5D69" w:rsidRPr="00E00E80" w:rsidRDefault="00D75D69" w:rsidP="00D75D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5D69" w:rsidRPr="00E00E80" w:rsidRDefault="00D75D69" w:rsidP="00D75D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5D69" w:rsidRPr="00E00E80" w:rsidRDefault="00D75D69" w:rsidP="00D75D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5D69" w:rsidRPr="00E00E80" w:rsidRDefault="00D75D69" w:rsidP="00D75D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5D69" w:rsidRPr="00E00E80" w:rsidRDefault="00D75D69" w:rsidP="00D75D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5D69" w:rsidRPr="00E00E80" w:rsidRDefault="00D75D69" w:rsidP="00D75D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5D69" w:rsidRPr="00E00E80" w:rsidRDefault="00D75D69" w:rsidP="00D75D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5D69" w:rsidRPr="00E00E80" w:rsidRDefault="00D75D69" w:rsidP="00D75D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5D69" w:rsidRPr="00E00E80" w:rsidRDefault="00D75D69" w:rsidP="00D75D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5D69" w:rsidRPr="00E00E80" w:rsidRDefault="00D75D69" w:rsidP="00D75D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5D69" w:rsidRPr="00E00E80" w:rsidRDefault="00D75D69" w:rsidP="00D75D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5D69" w:rsidRPr="00E00E80" w:rsidRDefault="00D75D69" w:rsidP="00D75D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5D69" w:rsidRDefault="00D75D69" w:rsidP="00D75D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E80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D75D69" w:rsidRPr="00E00E80" w:rsidRDefault="00D75D69" w:rsidP="00D75D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E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75D69" w:rsidRPr="00E00E80" w:rsidRDefault="00D75D69" w:rsidP="00D75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E00E80">
        <w:rPr>
          <w:rFonts w:ascii="Times New Roman" w:hAnsi="Times New Roman" w:cs="Times New Roman"/>
          <w:sz w:val="20"/>
          <w:szCs w:val="20"/>
        </w:rPr>
        <w:t>исп.</w:t>
      </w:r>
      <w:r>
        <w:rPr>
          <w:rFonts w:ascii="Times New Roman" w:hAnsi="Times New Roman" w:cs="Times New Roman"/>
          <w:sz w:val="20"/>
          <w:szCs w:val="20"/>
        </w:rPr>
        <w:t>Н.Л.Муратханова</w:t>
      </w:r>
      <w:proofErr w:type="spellEnd"/>
    </w:p>
    <w:p w:rsidR="00D75D69" w:rsidRPr="00E00E80" w:rsidRDefault="00D75D69" w:rsidP="00D75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0E80">
        <w:rPr>
          <w:rFonts w:ascii="Times New Roman" w:hAnsi="Times New Roman" w:cs="Times New Roman"/>
          <w:sz w:val="20"/>
          <w:szCs w:val="20"/>
        </w:rPr>
        <w:t>тел.3-09-89</w:t>
      </w:r>
    </w:p>
    <w:p w:rsidR="00D75D69" w:rsidRDefault="00D75D69" w:rsidP="00D75D69"/>
    <w:p w:rsidR="00D75D69" w:rsidRPr="00FC2C52" w:rsidRDefault="00D75D69" w:rsidP="00D75D69">
      <w:pPr>
        <w:spacing w:after="0" w:line="240" w:lineRule="auto"/>
        <w:rPr>
          <w:rFonts w:ascii="Times New Roman" w:hAnsi="Times New Roman" w:cs="Times New Roman"/>
        </w:rPr>
      </w:pPr>
    </w:p>
    <w:p w:rsidR="00D75D69" w:rsidRPr="00FC2C52" w:rsidRDefault="00D75D69" w:rsidP="00D75D69">
      <w:pPr>
        <w:spacing w:after="0" w:line="240" w:lineRule="auto"/>
        <w:rPr>
          <w:rFonts w:ascii="Times New Roman" w:hAnsi="Times New Roman" w:cs="Times New Roman"/>
        </w:rPr>
      </w:pPr>
    </w:p>
    <w:p w:rsidR="00264CA4" w:rsidRDefault="00264CA4"/>
    <w:sectPr w:rsidR="00264CA4" w:rsidSect="00895FA9">
      <w:pgSz w:w="11906" w:h="16838"/>
      <w:pgMar w:top="1134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75D69"/>
    <w:rsid w:val="00264CA4"/>
    <w:rsid w:val="00770636"/>
    <w:rsid w:val="00D5479A"/>
    <w:rsid w:val="00D75D69"/>
    <w:rsid w:val="00DC577E"/>
    <w:rsid w:val="00EC51C5"/>
    <w:rsid w:val="00F550D6"/>
    <w:rsid w:val="00FC3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D6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75D69"/>
    <w:rPr>
      <w:color w:val="0000FF"/>
      <w:u w:val="single"/>
    </w:rPr>
  </w:style>
  <w:style w:type="character" w:customStyle="1" w:styleId="a4">
    <w:name w:val="Основной текст_"/>
    <w:basedOn w:val="a0"/>
    <w:link w:val="1"/>
    <w:locked/>
    <w:rsid w:val="00D75D6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D75D69"/>
    <w:pPr>
      <w:shd w:val="clear" w:color="auto" w:fill="FFFFFF"/>
      <w:spacing w:before="960" w:after="300" w:line="322" w:lineRule="exact"/>
      <w:ind w:firstLine="700"/>
      <w:jc w:val="both"/>
    </w:pPr>
    <w:rPr>
      <w:sz w:val="26"/>
      <w:szCs w:val="26"/>
    </w:rPr>
  </w:style>
  <w:style w:type="character" w:customStyle="1" w:styleId="a5">
    <w:name w:val="Основной текст + Полужирный"/>
    <w:basedOn w:val="a4"/>
    <w:rsid w:val="00D75D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elebey-m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Сапожников</dc:creator>
  <cp:lastModifiedBy>Сапожников</cp:lastModifiedBy>
  <cp:revision>2</cp:revision>
  <cp:lastPrinted>2016-10-27T05:42:00Z</cp:lastPrinted>
  <dcterms:created xsi:type="dcterms:W3CDTF">2016-10-27T05:37:00Z</dcterms:created>
  <dcterms:modified xsi:type="dcterms:W3CDTF">2016-11-03T05:29:00Z</dcterms:modified>
</cp:coreProperties>
</file>